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3B6C2" w14:textId="77777777" w:rsidR="00D57BC6" w:rsidRDefault="00D57B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Natalie Belka</w:t>
      </w:r>
    </w:p>
    <w:p w14:paraId="3A46FCD4" w14:textId="77777777" w:rsidR="00D57BC6" w:rsidRPr="00D57BC6" w:rsidRDefault="00D57BC6" w:rsidP="00D57BC6">
      <w:pPr>
        <w:jc w:val="center"/>
        <w:rPr>
          <w:u w:val="single"/>
        </w:rPr>
      </w:pPr>
      <w:r w:rsidRPr="00D57BC6">
        <w:rPr>
          <w:u w:val="single"/>
        </w:rPr>
        <w:t>Praxis II</w:t>
      </w:r>
    </w:p>
    <w:p w14:paraId="505E2E60" w14:textId="77777777" w:rsidR="00D57BC6" w:rsidRDefault="00D57BC6"/>
    <w:p w14:paraId="4825FF27" w14:textId="77777777" w:rsidR="00A81F2F" w:rsidRDefault="00D37365">
      <w:r>
        <w:t xml:space="preserve">I scored 160 on the Praxis II test. </w:t>
      </w:r>
      <w:bookmarkStart w:id="0" w:name="_GoBack"/>
      <w:bookmarkEnd w:id="0"/>
    </w:p>
    <w:sectPr w:rsidR="00A81F2F" w:rsidSect="00A81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65"/>
    <w:rsid w:val="00A81F2F"/>
    <w:rsid w:val="00D37365"/>
    <w:rsid w:val="00D5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02E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Macintosh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Belka</dc:creator>
  <cp:keywords/>
  <dc:description/>
  <cp:lastModifiedBy>Natalie Belka</cp:lastModifiedBy>
  <cp:revision>2</cp:revision>
  <dcterms:created xsi:type="dcterms:W3CDTF">2013-09-23T21:52:00Z</dcterms:created>
  <dcterms:modified xsi:type="dcterms:W3CDTF">2013-09-23T21:53:00Z</dcterms:modified>
</cp:coreProperties>
</file>